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497272C4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DB662E">
        <w:rPr>
          <w:rFonts w:ascii="Times New Roman" w:hAnsi="Times New Roman"/>
          <w:b/>
          <w:sz w:val="28"/>
          <w:szCs w:val="28"/>
        </w:rPr>
        <w:t>Заграй Інни Олегівни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7A990279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7E61AA">
        <w:rPr>
          <w:rFonts w:ascii="Times New Roman" w:hAnsi="Times New Roman"/>
          <w:b/>
          <w:sz w:val="28"/>
          <w:szCs w:val="28"/>
        </w:rPr>
        <w:t>Заграй Інни Олегівни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87673">
        <w:rPr>
          <w:rFonts w:ascii="Times New Roman" w:hAnsi="Times New Roman"/>
          <w:sz w:val="28"/>
          <w:szCs w:val="28"/>
        </w:rPr>
        <w:t>яка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 </w:t>
      </w:r>
      <w:r w:rsidR="00C05971">
        <w:rPr>
          <w:rFonts w:ascii="Times New Roman" w:hAnsi="Times New Roman"/>
          <w:sz w:val="28"/>
          <w:szCs w:val="28"/>
        </w:rPr>
        <w:t>комітету по фізичній культурі і спорту</w:t>
      </w:r>
      <w:bookmarkStart w:id="0" w:name="_GoBack"/>
      <w:bookmarkEnd w:id="0"/>
      <w:r w:rsidR="00B26AB3">
        <w:rPr>
          <w:rFonts w:ascii="Times New Roman" w:hAnsi="Times New Roman"/>
          <w:sz w:val="28"/>
          <w:szCs w:val="28"/>
        </w:rPr>
        <w:t xml:space="preserve"> міської ради</w:t>
      </w:r>
      <w:r w:rsidR="00B87673">
        <w:rPr>
          <w:rFonts w:ascii="Times New Roman" w:hAnsi="Times New Roman"/>
          <w:sz w:val="28"/>
          <w:szCs w:val="28"/>
        </w:rPr>
        <w:t>.</w:t>
      </w:r>
    </w:p>
    <w:p w14:paraId="2C5B8922" w14:textId="2F4B7C32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7E61AA">
        <w:rPr>
          <w:rFonts w:ascii="Times New Roman" w:hAnsi="Times New Roman"/>
          <w:b/>
          <w:sz w:val="28"/>
          <w:szCs w:val="28"/>
        </w:rPr>
        <w:t>Заграй Інни Олегівни</w:t>
      </w:r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552A7"/>
    <w:rsid w:val="000809C0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7E61AA"/>
    <w:rsid w:val="008033E3"/>
    <w:rsid w:val="00865E45"/>
    <w:rsid w:val="009015FC"/>
    <w:rsid w:val="00967C38"/>
    <w:rsid w:val="00980C6D"/>
    <w:rsid w:val="00A57DB5"/>
    <w:rsid w:val="00AC718B"/>
    <w:rsid w:val="00AE4D19"/>
    <w:rsid w:val="00AF5F14"/>
    <w:rsid w:val="00B26AB3"/>
    <w:rsid w:val="00B864A5"/>
    <w:rsid w:val="00B87673"/>
    <w:rsid w:val="00BE3F2B"/>
    <w:rsid w:val="00C05971"/>
    <w:rsid w:val="00C7060A"/>
    <w:rsid w:val="00D22DFE"/>
    <w:rsid w:val="00D751E5"/>
    <w:rsid w:val="00DB662E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A94CA-B977-4587-BE76-9EBAF23903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Фірманюк Ірина Сергіївна</cp:lastModifiedBy>
  <cp:revision>15</cp:revision>
  <dcterms:created xsi:type="dcterms:W3CDTF">2024-03-04T13:42:00Z</dcterms:created>
  <dcterms:modified xsi:type="dcterms:W3CDTF">2024-05-27T08:55:00Z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